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887d92019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80819181c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Jablona,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709b587ef47d7" /><Relationship Type="http://schemas.openxmlformats.org/officeDocument/2006/relationships/numbering" Target="/word/numbering.xml" Id="Rbe4053c330c64b06" /><Relationship Type="http://schemas.openxmlformats.org/officeDocument/2006/relationships/settings" Target="/word/settings.xml" Id="R6ea79f5ac25e40e7" /><Relationship Type="http://schemas.openxmlformats.org/officeDocument/2006/relationships/image" Target="/word/media/f79aa7cb-da4a-4916-b234-fdc18835adf0.png" Id="Rb0780819181c4916" /></Relationships>
</file>