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75a18ca77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79d1270c3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Jablonna,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36c2291374805" /><Relationship Type="http://schemas.openxmlformats.org/officeDocument/2006/relationships/numbering" Target="/word/numbering.xml" Id="R6ad547f98c9041e7" /><Relationship Type="http://schemas.openxmlformats.org/officeDocument/2006/relationships/settings" Target="/word/settings.xml" Id="R51620b2389cb479d" /><Relationship Type="http://schemas.openxmlformats.org/officeDocument/2006/relationships/image" Target="/word/media/5a097ba4-95b1-4d00-983c-4b639b2eee2d.png" Id="R3ad79d1270c34ba8" /></Relationships>
</file>