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a7c08c6a4c48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e2942499a84a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Stara Jablonna Kolonia,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433b0bd7b34591" /><Relationship Type="http://schemas.openxmlformats.org/officeDocument/2006/relationships/numbering" Target="/word/numbering.xml" Id="Rb87eb26745794667" /><Relationship Type="http://schemas.openxmlformats.org/officeDocument/2006/relationships/settings" Target="/word/settings.xml" Id="Red14d0befe0a4d99" /><Relationship Type="http://schemas.openxmlformats.org/officeDocument/2006/relationships/image" Target="/word/media/70901850-264a-4e93-896e-668c5a9c3d95.png" Id="Rd8e2942499a84a91" /></Relationships>
</file>