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c008369b7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25c2faab8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Kaletka,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83e2f7bdd44cc" /><Relationship Type="http://schemas.openxmlformats.org/officeDocument/2006/relationships/numbering" Target="/word/numbering.xml" Id="R97e989d9951145ef" /><Relationship Type="http://schemas.openxmlformats.org/officeDocument/2006/relationships/settings" Target="/word/settings.xml" Id="R433cdc4b7edd40fd" /><Relationship Type="http://schemas.openxmlformats.org/officeDocument/2006/relationships/image" Target="/word/media/f94346ad-64bf-464d-b278-3eb1dd4c8ce8.png" Id="R2c725c2faab84b38" /></Relationships>
</file>