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01696f2da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bcbebe987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Kamienica,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dfae66a9546bf" /><Relationship Type="http://schemas.openxmlformats.org/officeDocument/2006/relationships/numbering" Target="/word/numbering.xml" Id="R4cb2e260fc2c437c" /><Relationship Type="http://schemas.openxmlformats.org/officeDocument/2006/relationships/settings" Target="/word/settings.xml" Id="R9fd3aa6e1e3a4929" /><Relationship Type="http://schemas.openxmlformats.org/officeDocument/2006/relationships/image" Target="/word/media/0db726a7-f521-4cda-9785-7dd53387ebe8.png" Id="Ree8bcbebe9874e56" /></Relationships>
</file>