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89ae837f74a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6a8d2e9cb145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Kazimierka,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8f5470f17f450f" /><Relationship Type="http://schemas.openxmlformats.org/officeDocument/2006/relationships/numbering" Target="/word/numbering.xml" Id="Raef9bf224d624d8f" /><Relationship Type="http://schemas.openxmlformats.org/officeDocument/2006/relationships/settings" Target="/word/settings.xml" Id="R5ccea8962c93476e" /><Relationship Type="http://schemas.openxmlformats.org/officeDocument/2006/relationships/image" Target="/word/media/68308136-4cc6-4b24-bfcc-8d53f6e7fac9.png" Id="Ra06a8d2e9cb14556" /></Relationships>
</file>