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614054eeca4e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ed04db9a674a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Stara Kuznia,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a291da50fc4f1e" /><Relationship Type="http://schemas.openxmlformats.org/officeDocument/2006/relationships/numbering" Target="/word/numbering.xml" Id="R50179c1475b442df" /><Relationship Type="http://schemas.openxmlformats.org/officeDocument/2006/relationships/settings" Target="/word/settings.xml" Id="Rcba337dfdc0b4609" /><Relationship Type="http://schemas.openxmlformats.org/officeDocument/2006/relationships/image" Target="/word/media/fdabf61b-195a-46cf-b165-9d6495f4208f.png" Id="R16ed04db9a674a63" /></Relationships>
</file>