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47e1f3420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f5732cc03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ee45cdebc4672" /><Relationship Type="http://schemas.openxmlformats.org/officeDocument/2006/relationships/numbering" Target="/word/numbering.xml" Id="R9065a2e1120d4418" /><Relationship Type="http://schemas.openxmlformats.org/officeDocument/2006/relationships/settings" Target="/word/settings.xml" Id="R6ea561571cd24a32" /><Relationship Type="http://schemas.openxmlformats.org/officeDocument/2006/relationships/image" Target="/word/media/b758b086-0247-4031-87c2-e49f15f1ecd2.png" Id="Rb9ff5732cc034d29" /></Relationships>
</file>