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6bc7154bd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14e8a2eab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Ochota,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6e0a003d84ddb" /><Relationship Type="http://schemas.openxmlformats.org/officeDocument/2006/relationships/numbering" Target="/word/numbering.xml" Id="R10f8a9cac3484b5b" /><Relationship Type="http://schemas.openxmlformats.org/officeDocument/2006/relationships/settings" Target="/word/settings.xml" Id="R3b88f37b55ac49dd" /><Relationship Type="http://schemas.openxmlformats.org/officeDocument/2006/relationships/image" Target="/word/media/1673c286-6b63-4435-b5f0-5c696607e522.png" Id="R26614e8a2eab457c" /></Relationships>
</file>