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b8ec168a8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95d9a9fdb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Oleszna,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7bc62735d4f7b" /><Relationship Type="http://schemas.openxmlformats.org/officeDocument/2006/relationships/numbering" Target="/word/numbering.xml" Id="R61bab2359fa24bf6" /><Relationship Type="http://schemas.openxmlformats.org/officeDocument/2006/relationships/settings" Target="/word/settings.xml" Id="R48805feee56a4c7d" /><Relationship Type="http://schemas.openxmlformats.org/officeDocument/2006/relationships/image" Target="/word/media/c9132dac-30e3-421d-939e-02bf334d61c3.png" Id="R92895d9a9fdb4e60" /></Relationships>
</file>