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98edce184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d67ad7cc6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Olszyna,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17dbccfba46c0" /><Relationship Type="http://schemas.openxmlformats.org/officeDocument/2006/relationships/numbering" Target="/word/numbering.xml" Id="R4079e3f3919d4129" /><Relationship Type="http://schemas.openxmlformats.org/officeDocument/2006/relationships/settings" Target="/word/settings.xml" Id="R5ab2821ece50438a" /><Relationship Type="http://schemas.openxmlformats.org/officeDocument/2006/relationships/image" Target="/word/media/259ebd23-bcd5-4d32-b537-fae721014483.png" Id="Rc0ed67ad7cc64ebb" /></Relationships>
</file>