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93bdf2abe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82861d919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Pasleka,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3335fb1da4835" /><Relationship Type="http://schemas.openxmlformats.org/officeDocument/2006/relationships/numbering" Target="/word/numbering.xml" Id="R495ad2ee16e64760" /><Relationship Type="http://schemas.openxmlformats.org/officeDocument/2006/relationships/settings" Target="/word/settings.xml" Id="R524776b6f3a043bc" /><Relationship Type="http://schemas.openxmlformats.org/officeDocument/2006/relationships/image" Target="/word/media/7d7828ff-3ae6-436d-aba7-d7dc736ecb11.png" Id="Rabe82861d9194caa" /></Relationships>
</file>