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02389da03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04c407982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Sikorska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6f03d57a64d3c" /><Relationship Type="http://schemas.openxmlformats.org/officeDocument/2006/relationships/numbering" Target="/word/numbering.xml" Id="R4be7ac7893804c57" /><Relationship Type="http://schemas.openxmlformats.org/officeDocument/2006/relationships/settings" Target="/word/settings.xml" Id="R181bf27e6a4d48a5" /><Relationship Type="http://schemas.openxmlformats.org/officeDocument/2006/relationships/image" Target="/word/media/11f3bbc0-9af0-424e-9237-cd42aa4a0640.png" Id="R3fb04c407982456e" /></Relationships>
</file>