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797dd8f46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9ac09ab7d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Warka,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2d2b1c2db4970" /><Relationship Type="http://schemas.openxmlformats.org/officeDocument/2006/relationships/numbering" Target="/word/numbering.xml" Id="Rf12a918fc4054e2a" /><Relationship Type="http://schemas.openxmlformats.org/officeDocument/2006/relationships/settings" Target="/word/settings.xml" Id="R82fea4eb2b3a4d37" /><Relationship Type="http://schemas.openxmlformats.org/officeDocument/2006/relationships/image" Target="/word/media/a284d36b-c2b0-410d-81dc-fa4f9f897dd4.png" Id="R6859ac09ab7d433e" /></Relationships>
</file>