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2c20efb98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f65515094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Wies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37d9551b74726" /><Relationship Type="http://schemas.openxmlformats.org/officeDocument/2006/relationships/numbering" Target="/word/numbering.xml" Id="R58c69dec3d454ba2" /><Relationship Type="http://schemas.openxmlformats.org/officeDocument/2006/relationships/settings" Target="/word/settings.xml" Id="R1c3901b6229c4926" /><Relationship Type="http://schemas.openxmlformats.org/officeDocument/2006/relationships/image" Target="/word/media/dc5729a9-76c4-46e4-832a-04644729bb89.png" Id="Rf2ff655150944e21" /></Relationships>
</file>