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f8a7a846d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8a22a9af7949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Wies Trzecia,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72fa20bb94155" /><Relationship Type="http://schemas.openxmlformats.org/officeDocument/2006/relationships/numbering" Target="/word/numbering.xml" Id="Re91583362bbc4ca5" /><Relationship Type="http://schemas.openxmlformats.org/officeDocument/2006/relationships/settings" Target="/word/settings.xml" Id="Rdc2f0f67336349ee" /><Relationship Type="http://schemas.openxmlformats.org/officeDocument/2006/relationships/image" Target="/word/media/45f7b22f-169e-447d-9258-744856ea5c16.png" Id="R8e8a22a9af79490b" /></Relationships>
</file>