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77fb2121d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434555202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Wisniewka,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fb19661004cb8" /><Relationship Type="http://schemas.openxmlformats.org/officeDocument/2006/relationships/numbering" Target="/word/numbering.xml" Id="Rfb946469e8c7415e" /><Relationship Type="http://schemas.openxmlformats.org/officeDocument/2006/relationships/settings" Target="/word/settings.xml" Id="Rf33fce5e2fd84a9e" /><Relationship Type="http://schemas.openxmlformats.org/officeDocument/2006/relationships/image" Target="/word/media/c18bcfb2-a09c-4cdd-8eb1-0735ee4acb75.png" Id="R1084345552024307" /></Relationships>
</file>