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38e89d50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90db37dcc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Zagosc,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9af60348e4704" /><Relationship Type="http://schemas.openxmlformats.org/officeDocument/2006/relationships/numbering" Target="/word/numbering.xml" Id="R602af94f0e20456a" /><Relationship Type="http://schemas.openxmlformats.org/officeDocument/2006/relationships/settings" Target="/word/settings.xml" Id="R3f672bcbb6c246dc" /><Relationship Type="http://schemas.openxmlformats.org/officeDocument/2006/relationships/image" Target="/word/media/4b9b21a4-91cc-49fd-a088-da4f01870f8a.png" Id="R26e90db37dcc4862" /></Relationships>
</file>