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846def462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328531ec344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7fb54245e46d3" /><Relationship Type="http://schemas.openxmlformats.org/officeDocument/2006/relationships/numbering" Target="/word/numbering.xml" Id="R388d7a2a6f5542cd" /><Relationship Type="http://schemas.openxmlformats.org/officeDocument/2006/relationships/settings" Target="/word/settings.xml" Id="R0f3abd8ee77f4bdb" /><Relationship Type="http://schemas.openxmlformats.org/officeDocument/2006/relationships/image" Target="/word/media/9c88a535-d3a2-4e8b-9b18-12f171f701d0.png" Id="Rb5a328531ec344e9" /></Relationships>
</file>