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0ab1bc9f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fe70bca0e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927691781401c" /><Relationship Type="http://schemas.openxmlformats.org/officeDocument/2006/relationships/numbering" Target="/word/numbering.xml" Id="R1220aaf6e4064041" /><Relationship Type="http://schemas.openxmlformats.org/officeDocument/2006/relationships/settings" Target="/word/settings.xml" Id="R5926a10543064aa4" /><Relationship Type="http://schemas.openxmlformats.org/officeDocument/2006/relationships/image" Target="/word/media/1aaa94bc-6d46-441a-8fbc-9318b291becb.png" Id="R69ffe70bca0e4b6a" /></Relationships>
</file>