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52a5c4501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2cc5fa60f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065645954758" /><Relationship Type="http://schemas.openxmlformats.org/officeDocument/2006/relationships/numbering" Target="/word/numbering.xml" Id="R8d6d33229c3e4245" /><Relationship Type="http://schemas.openxmlformats.org/officeDocument/2006/relationships/settings" Target="/word/settings.xml" Id="Rf4b17b4808544157" /><Relationship Type="http://schemas.openxmlformats.org/officeDocument/2006/relationships/image" Target="/word/media/b3833cf1-2d17-4f55-98cb-4d1d4e9cfe6a.png" Id="R8d62cc5fa60f46f7" /></Relationships>
</file>