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523b2b3f3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86b0f5d14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9e79cbc34871" /><Relationship Type="http://schemas.openxmlformats.org/officeDocument/2006/relationships/numbering" Target="/word/numbering.xml" Id="Rab3ecb3078bf4bf5" /><Relationship Type="http://schemas.openxmlformats.org/officeDocument/2006/relationships/settings" Target="/word/settings.xml" Id="R6b905f068b824ac9" /><Relationship Type="http://schemas.openxmlformats.org/officeDocument/2006/relationships/image" Target="/word/media/d054aade-77ce-4985-a1fd-33bd851fa782.png" Id="R72c86b0f5d1445ac" /></Relationships>
</file>