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c8bbac304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3aca9172f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5465bc0164ba1" /><Relationship Type="http://schemas.openxmlformats.org/officeDocument/2006/relationships/numbering" Target="/word/numbering.xml" Id="Re392e3010b1e4209" /><Relationship Type="http://schemas.openxmlformats.org/officeDocument/2006/relationships/settings" Target="/word/settings.xml" Id="R98d1082d7dc34507" /><Relationship Type="http://schemas.openxmlformats.org/officeDocument/2006/relationships/image" Target="/word/media/f331e398-41e2-4689-9346-9b603ed9a87a.png" Id="Rdd73aca9172f4772" /></Relationships>
</file>