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75610f745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90f295286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Babice,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1c0c9c9c3460f" /><Relationship Type="http://schemas.openxmlformats.org/officeDocument/2006/relationships/numbering" Target="/word/numbering.xml" Id="R32c8312a05a044c9" /><Relationship Type="http://schemas.openxmlformats.org/officeDocument/2006/relationships/settings" Target="/word/settings.xml" Id="R854f3b6a40c74ce3" /><Relationship Type="http://schemas.openxmlformats.org/officeDocument/2006/relationships/image" Target="/word/media/2cc1ca61-12f8-41fc-9d01-a7a4492338b9.png" Id="R70e90f2952864856" /></Relationships>
</file>