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5b1a70ee5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aa6b457ba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Bielany,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ae6da94b9427b" /><Relationship Type="http://schemas.openxmlformats.org/officeDocument/2006/relationships/numbering" Target="/word/numbering.xml" Id="R45504a98b10a4105" /><Relationship Type="http://schemas.openxmlformats.org/officeDocument/2006/relationships/settings" Target="/word/settings.xml" Id="R28e6b96abe184968" /><Relationship Type="http://schemas.openxmlformats.org/officeDocument/2006/relationships/image" Target="/word/media/4d6f2d3e-2ef1-460c-b966-89e9b400800a.png" Id="Re37aa6b457ba43d1" /></Relationships>
</file>