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7fcbefc74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37c438726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ed610ba3b44c0" /><Relationship Type="http://schemas.openxmlformats.org/officeDocument/2006/relationships/numbering" Target="/word/numbering.xml" Id="Rcd11e58c9b734009" /><Relationship Type="http://schemas.openxmlformats.org/officeDocument/2006/relationships/settings" Target="/word/settings.xml" Id="Rd49cab68c9714f73" /><Relationship Type="http://schemas.openxmlformats.org/officeDocument/2006/relationships/image" Target="/word/media/a0eee3f8-cf8b-43f4-abfb-ba3911546b06.png" Id="R6d537c438726423e" /></Relationships>
</file>