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09711c6b654f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c09cab279140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Bielsko,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432867cdcb477d" /><Relationship Type="http://schemas.openxmlformats.org/officeDocument/2006/relationships/numbering" Target="/word/numbering.xml" Id="R8c7fde057283435d" /><Relationship Type="http://schemas.openxmlformats.org/officeDocument/2006/relationships/settings" Target="/word/settings.xml" Id="R9a4e98d00a974521" /><Relationship Type="http://schemas.openxmlformats.org/officeDocument/2006/relationships/image" Target="/word/media/1f98e2f6-8ff7-42ed-af35-d68a8acf6d83.png" Id="R06c09cab27914029" /></Relationships>
</file>