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09f54b8d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43c46faca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84176ed884311" /><Relationship Type="http://schemas.openxmlformats.org/officeDocument/2006/relationships/numbering" Target="/word/numbering.xml" Id="R56e39f3b0e8043c9" /><Relationship Type="http://schemas.openxmlformats.org/officeDocument/2006/relationships/settings" Target="/word/settings.xml" Id="R26e16ceb5ab14417" /><Relationship Type="http://schemas.openxmlformats.org/officeDocument/2006/relationships/image" Target="/word/media/8057fca3-262e-4428-b29e-118a40a99784.png" Id="Rb0743c46faca49f0" /></Relationships>
</file>