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fb099477c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c591c577f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Brynki,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d0cdb8820477d" /><Relationship Type="http://schemas.openxmlformats.org/officeDocument/2006/relationships/numbering" Target="/word/numbering.xml" Id="Rcd28a776b2724698" /><Relationship Type="http://schemas.openxmlformats.org/officeDocument/2006/relationships/settings" Target="/word/settings.xml" Id="R7bdd93b2c50a401a" /><Relationship Type="http://schemas.openxmlformats.org/officeDocument/2006/relationships/image" Target="/word/media/5d767d1f-7909-402d-85e7-aefab01520fd.png" Id="R87ec591c577f4f19" /></Relationships>
</file>