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b68e26f0ad48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333bc36e4144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Stare Budkowice,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a2499130c644ca" /><Relationship Type="http://schemas.openxmlformats.org/officeDocument/2006/relationships/numbering" Target="/word/numbering.xml" Id="R8df47a5335ee48fd" /><Relationship Type="http://schemas.openxmlformats.org/officeDocument/2006/relationships/settings" Target="/word/settings.xml" Id="R13fc0d0a0e1644d0" /><Relationship Type="http://schemas.openxmlformats.org/officeDocument/2006/relationships/image" Target="/word/media/daa6bc2e-d992-4631-91d7-181ce364eec5.png" Id="R79333bc36e414434" /></Relationships>
</file>