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2d96439a6843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e6613d0f9c41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Stare Budy,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0ee59a25724166" /><Relationship Type="http://schemas.openxmlformats.org/officeDocument/2006/relationships/numbering" Target="/word/numbering.xml" Id="R130403bee51c46d2" /><Relationship Type="http://schemas.openxmlformats.org/officeDocument/2006/relationships/settings" Target="/word/settings.xml" Id="R722d0397a3544587" /><Relationship Type="http://schemas.openxmlformats.org/officeDocument/2006/relationships/image" Target="/word/media/99120565-7ee2-473a-8a9e-65d440da49d0.png" Id="R55e6613d0f9c41dc" /></Relationships>
</file>