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46d7f01d3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0d389d2ff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b3ae431a64203" /><Relationship Type="http://schemas.openxmlformats.org/officeDocument/2006/relationships/numbering" Target="/word/numbering.xml" Id="R230fc7826ece4182" /><Relationship Type="http://schemas.openxmlformats.org/officeDocument/2006/relationships/settings" Target="/word/settings.xml" Id="R870b8329eb954445" /><Relationship Type="http://schemas.openxmlformats.org/officeDocument/2006/relationships/image" Target="/word/media/01cc4c7b-a6b9-463e-b75a-13e638fdd1b4.png" Id="R6f70d389d2ff4594" /></Relationships>
</file>