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5bf319f06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47da40304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ddd4500624d26" /><Relationship Type="http://schemas.openxmlformats.org/officeDocument/2006/relationships/numbering" Target="/word/numbering.xml" Id="R0514ebe40e264dbd" /><Relationship Type="http://schemas.openxmlformats.org/officeDocument/2006/relationships/settings" Target="/word/settings.xml" Id="Rf9acd2b452094b64" /><Relationship Type="http://schemas.openxmlformats.org/officeDocument/2006/relationships/image" Target="/word/media/bf08cbfb-864f-498f-b77e-00d3ce3aac40.png" Id="R66847da4030445e3" /></Relationships>
</file>