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489cbdee4d43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5930f911f54c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Cimochy,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b792c4b0134e3d" /><Relationship Type="http://schemas.openxmlformats.org/officeDocument/2006/relationships/numbering" Target="/word/numbering.xml" Id="R752683cc49f94422" /><Relationship Type="http://schemas.openxmlformats.org/officeDocument/2006/relationships/settings" Target="/word/settings.xml" Id="Rada3cd4a5ad34110" /><Relationship Type="http://schemas.openxmlformats.org/officeDocument/2006/relationships/image" Target="/word/media/ff185a6f-5625-4cae-b04e-52898d294c7f.png" Id="Rf85930f911f54c2f" /></Relationships>
</file>