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3f4e61886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49b6eb563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Czaple,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bfee901be48ea" /><Relationship Type="http://schemas.openxmlformats.org/officeDocument/2006/relationships/numbering" Target="/word/numbering.xml" Id="R3918d36ddde54f3d" /><Relationship Type="http://schemas.openxmlformats.org/officeDocument/2006/relationships/settings" Target="/word/settings.xml" Id="R542127cf43154a77" /><Relationship Type="http://schemas.openxmlformats.org/officeDocument/2006/relationships/image" Target="/word/media/e2f20831-3626-4436-943b-432365ff8ea5.png" Id="Rdcf49b6eb5634f91" /></Relationships>
</file>