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64b81043aa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570aed26e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Czarnowo,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6921f9dd0a4a99" /><Relationship Type="http://schemas.openxmlformats.org/officeDocument/2006/relationships/numbering" Target="/word/numbering.xml" Id="R2c265c3c810a468e" /><Relationship Type="http://schemas.openxmlformats.org/officeDocument/2006/relationships/settings" Target="/word/settings.xml" Id="Rc0fb94c27789410f" /><Relationship Type="http://schemas.openxmlformats.org/officeDocument/2006/relationships/image" Target="/word/media/077ca9db-8e70-4bd9-918d-619fce50755c.png" Id="R9f1570aed26e4b3a" /></Relationships>
</file>