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35fd5999ac4e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3f5ad8c5ec42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Czeskie,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770813d4204e26" /><Relationship Type="http://schemas.openxmlformats.org/officeDocument/2006/relationships/numbering" Target="/word/numbering.xml" Id="R6e8ec60a4ea84a73" /><Relationship Type="http://schemas.openxmlformats.org/officeDocument/2006/relationships/settings" Target="/word/settings.xml" Id="R57cf116353fa4b05" /><Relationship Type="http://schemas.openxmlformats.org/officeDocument/2006/relationships/image" Target="/word/media/baf43ca4-cfbd-46da-b9e1-33feebc8e1c9.png" Id="R553f5ad8c5ec425f" /></Relationships>
</file>