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18b219c53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dfc41bc42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Debno,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8df1a9a4d4091" /><Relationship Type="http://schemas.openxmlformats.org/officeDocument/2006/relationships/numbering" Target="/word/numbering.xml" Id="R8cf5437e32944762" /><Relationship Type="http://schemas.openxmlformats.org/officeDocument/2006/relationships/settings" Target="/word/settings.xml" Id="R56a6200757474341" /><Relationship Type="http://schemas.openxmlformats.org/officeDocument/2006/relationships/image" Target="/word/media/0ce39f82-0091-4772-9355-56b3e41292c6.png" Id="Rca2dfc41bc424748" /></Relationships>
</file>