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eca327bee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142f570c6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Dolno,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4c70b129f4aa4" /><Relationship Type="http://schemas.openxmlformats.org/officeDocument/2006/relationships/numbering" Target="/word/numbering.xml" Id="Rc472195d334b45a2" /><Relationship Type="http://schemas.openxmlformats.org/officeDocument/2006/relationships/settings" Target="/word/settings.xml" Id="Rfdadffa866464866" /><Relationship Type="http://schemas.openxmlformats.org/officeDocument/2006/relationships/image" Target="/word/media/76048858-7987-4000-9e31-285fa4249006.png" Id="R9f5142f570c64e3b" /></Relationships>
</file>