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5f3815648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2ee642053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Gronowo,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21bcf227d4707" /><Relationship Type="http://schemas.openxmlformats.org/officeDocument/2006/relationships/numbering" Target="/word/numbering.xml" Id="R05a19ec3100b44d9" /><Relationship Type="http://schemas.openxmlformats.org/officeDocument/2006/relationships/settings" Target="/word/settings.xml" Id="Rfe165cc1441d4fa6" /><Relationship Type="http://schemas.openxmlformats.org/officeDocument/2006/relationships/image" Target="/word/media/f372ab2e-86eb-4ce4-8ece-e4c1324362a3.png" Id="R2882ee6420534c18" /></Relationships>
</file>