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d00bbabeb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1b5415b2d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Guty,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9d2347aba416d" /><Relationship Type="http://schemas.openxmlformats.org/officeDocument/2006/relationships/numbering" Target="/word/numbering.xml" Id="Rb0a2caf7fcfc490d" /><Relationship Type="http://schemas.openxmlformats.org/officeDocument/2006/relationships/settings" Target="/word/settings.xml" Id="R2651726ebeb1481f" /><Relationship Type="http://schemas.openxmlformats.org/officeDocument/2006/relationships/image" Target="/word/media/286df010-b0fe-434c-bb31-a20cea1119fb.png" Id="Reb11b5415b2d402c" /></Relationships>
</file>