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46419544c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f4cd739d1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Holowczyce,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3d35a69ca47a7" /><Relationship Type="http://schemas.openxmlformats.org/officeDocument/2006/relationships/numbering" Target="/word/numbering.xml" Id="Rf5d89f9ec2234502" /><Relationship Type="http://schemas.openxmlformats.org/officeDocument/2006/relationships/settings" Target="/word/settings.xml" Id="R9d6691569f77429f" /><Relationship Type="http://schemas.openxmlformats.org/officeDocument/2006/relationships/image" Target="/word/media/287b12d4-152f-46c1-8de9-21a19d20a639.png" Id="R024f4cd739d14f94" /></Relationships>
</file>