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e7b1a8240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9a7c3c948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Jablonki,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5d5a3c3524f04" /><Relationship Type="http://schemas.openxmlformats.org/officeDocument/2006/relationships/numbering" Target="/word/numbering.xml" Id="R685fd3dc3c4f44be" /><Relationship Type="http://schemas.openxmlformats.org/officeDocument/2006/relationships/settings" Target="/word/settings.xml" Id="R21bf737a00f44032" /><Relationship Type="http://schemas.openxmlformats.org/officeDocument/2006/relationships/image" Target="/word/media/28722f3a-40da-4a81-a833-af640e92df2f.png" Id="Rff49a7c3c94847d8" /></Relationships>
</file>