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4bc42f993448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5301e90b1040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Stare Juchy,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7936a4b7f54144" /><Relationship Type="http://schemas.openxmlformats.org/officeDocument/2006/relationships/numbering" Target="/word/numbering.xml" Id="Rad976351d8844237" /><Relationship Type="http://schemas.openxmlformats.org/officeDocument/2006/relationships/settings" Target="/word/settings.xml" Id="Rd8b27855856d47fa" /><Relationship Type="http://schemas.openxmlformats.org/officeDocument/2006/relationships/image" Target="/word/media/0c538b09-4273-47ca-80dc-b9a181d63a82.png" Id="Rc15301e90b1040a0" /></Relationships>
</file>