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8c2ca37ba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8d1d3931c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Kludno,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e39764a3c45e5" /><Relationship Type="http://schemas.openxmlformats.org/officeDocument/2006/relationships/numbering" Target="/word/numbering.xml" Id="R57ba2fa869f442c4" /><Relationship Type="http://schemas.openxmlformats.org/officeDocument/2006/relationships/settings" Target="/word/settings.xml" Id="Ree3efa51a9cb4fb2" /><Relationship Type="http://schemas.openxmlformats.org/officeDocument/2006/relationships/image" Target="/word/media/b1e9fdef-dc7e-4ccf-a6eb-c9fdd38822ee.png" Id="R0218d1d3931c46d2" /></Relationships>
</file>