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e04ace5ed44f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cf6a75490949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Konopaty,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488332bca341a3" /><Relationship Type="http://schemas.openxmlformats.org/officeDocument/2006/relationships/numbering" Target="/word/numbering.xml" Id="R6fec7978b59341c0" /><Relationship Type="http://schemas.openxmlformats.org/officeDocument/2006/relationships/settings" Target="/word/settings.xml" Id="R31881c3a17db4354" /><Relationship Type="http://schemas.openxmlformats.org/officeDocument/2006/relationships/image" Target="/word/media/45d7659f-ec9b-47c2-8af7-6f023f9027d7.png" Id="R55cf6a75490949d0" /></Relationships>
</file>