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ed03e4613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9d11e21d7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Kozle,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39119e7784409" /><Relationship Type="http://schemas.openxmlformats.org/officeDocument/2006/relationships/numbering" Target="/word/numbering.xml" Id="R50cf23eb7ddb434e" /><Relationship Type="http://schemas.openxmlformats.org/officeDocument/2006/relationships/settings" Target="/word/settings.xml" Id="R3ed614c9c31f40d5" /><Relationship Type="http://schemas.openxmlformats.org/officeDocument/2006/relationships/image" Target="/word/media/b2dcc931-2e90-4214-8678-4369966f4050.png" Id="R1599d11e21d74707" /></Relationships>
</file>