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825a706d0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15fd23a4a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Kozlowice,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11e3fd4f24d8e" /><Relationship Type="http://schemas.openxmlformats.org/officeDocument/2006/relationships/numbering" Target="/word/numbering.xml" Id="Re1a548caecb84128" /><Relationship Type="http://schemas.openxmlformats.org/officeDocument/2006/relationships/settings" Target="/word/settings.xml" Id="R01cfc0186be84984" /><Relationship Type="http://schemas.openxmlformats.org/officeDocument/2006/relationships/image" Target="/word/media/0d32a46c-d945-4f69-b854-908669a19b66.png" Id="Ra0a15fd23a4a4fd7" /></Relationships>
</file>