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730a0ef66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af99d80c4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Krzywe,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e029a40642fb" /><Relationship Type="http://schemas.openxmlformats.org/officeDocument/2006/relationships/numbering" Target="/word/numbering.xml" Id="R1b073bd489014fa6" /><Relationship Type="http://schemas.openxmlformats.org/officeDocument/2006/relationships/settings" Target="/word/settings.xml" Id="R15395e7311fa4b15" /><Relationship Type="http://schemas.openxmlformats.org/officeDocument/2006/relationships/image" Target="/word/media/878dc712-99f9-4202-a7db-6c4c88441985.png" Id="Rf21af99d80c44f54" /></Relationships>
</file>