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33aff56bc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f459a23ef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191123f3449e2" /><Relationship Type="http://schemas.openxmlformats.org/officeDocument/2006/relationships/numbering" Target="/word/numbering.xml" Id="R34cf9ade72be4514" /><Relationship Type="http://schemas.openxmlformats.org/officeDocument/2006/relationships/settings" Target="/word/settings.xml" Id="R8ba104dd1d404462" /><Relationship Type="http://schemas.openxmlformats.org/officeDocument/2006/relationships/image" Target="/word/media/b1dad554-8712-4374-9d5e-47b7a9bd04e5.png" Id="R9edf459a23ef4444" /></Relationships>
</file>